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BA" w:rsidRPr="009E1CF7" w:rsidRDefault="006975BA" w:rsidP="006975BA">
      <w:pPr>
        <w:jc w:val="center"/>
        <w:rPr>
          <w:b/>
          <w:bCs/>
          <w:iCs/>
          <w:sz w:val="40"/>
          <w:szCs w:val="40"/>
        </w:rPr>
      </w:pPr>
      <w:r w:rsidRPr="009E1CF7">
        <w:rPr>
          <w:b/>
          <w:bCs/>
          <w:iCs/>
          <w:sz w:val="40"/>
          <w:szCs w:val="40"/>
        </w:rPr>
        <w:t>Autonomi di Polizia</w:t>
      </w:r>
      <w:r>
        <w:rPr>
          <w:b/>
          <w:bCs/>
          <w:iCs/>
          <w:sz w:val="40"/>
          <w:szCs w:val="40"/>
        </w:rPr>
        <w:t xml:space="preserve"> –AdP-</w:t>
      </w:r>
    </w:p>
    <w:p w:rsidR="006975BA" w:rsidRPr="006E0051" w:rsidRDefault="006975BA" w:rsidP="006975B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www.autonomidipolizia.it</w:t>
      </w:r>
    </w:p>
    <w:p w:rsidR="006975BA" w:rsidRPr="006E0051" w:rsidRDefault="00B167AC" w:rsidP="006975BA">
      <w:pPr>
        <w:jc w:val="center"/>
        <w:rPr>
          <w:b/>
          <w:bCs/>
          <w:iCs/>
          <w:sz w:val="28"/>
          <w:szCs w:val="28"/>
          <w:u w:val="single"/>
        </w:rPr>
      </w:pPr>
      <w:hyperlink r:id="rId6" w:history="1">
        <w:r w:rsidR="006975BA" w:rsidRPr="006E0051">
          <w:rPr>
            <w:rStyle w:val="Collegamentoipertestuale"/>
            <w:b/>
            <w:bCs/>
            <w:iCs/>
            <w:sz w:val="28"/>
            <w:szCs w:val="28"/>
          </w:rPr>
          <w:t>adp@autonomidipolizia. co</w:t>
        </w:r>
      </w:hyperlink>
      <w:r w:rsidR="006975BA" w:rsidRPr="006E0051">
        <w:rPr>
          <w:b/>
          <w:bCs/>
          <w:iCs/>
          <w:sz w:val="28"/>
          <w:szCs w:val="28"/>
          <w:u w:val="single"/>
        </w:rPr>
        <w:t>m</w:t>
      </w:r>
    </w:p>
    <w:p w:rsidR="006975BA" w:rsidRDefault="006975BA" w:rsidP="006975BA">
      <w:pPr>
        <w:jc w:val="center"/>
        <w:rPr>
          <w:b/>
          <w:bCs/>
          <w:iCs/>
        </w:rPr>
      </w:pPr>
      <w:r w:rsidRPr="006E0051">
        <w:rPr>
          <w:b/>
          <w:bCs/>
          <w:iCs/>
        </w:rPr>
        <w:t>Via taranto 61 –Roma-</w:t>
      </w:r>
    </w:p>
    <w:p w:rsidR="00B02310" w:rsidRDefault="006975BA" w:rsidP="00B023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Tel 0696701912 fax 069670191</w:t>
      </w:r>
    </w:p>
    <w:p w:rsidR="00C2737D" w:rsidRPr="00B02310" w:rsidRDefault="00C2737D" w:rsidP="00B02310">
      <w:pPr>
        <w:jc w:val="center"/>
        <w:rPr>
          <w:b/>
          <w:bCs/>
          <w:iCs/>
        </w:rPr>
      </w:pPr>
      <w:r>
        <w:rPr>
          <w:b/>
          <w:bCs/>
          <w:i/>
          <w:iCs/>
        </w:rPr>
        <w:t>------------------------------------------------------------------------------------------------------------------------</w:t>
      </w:r>
    </w:p>
    <w:p w:rsidR="00BF43C5" w:rsidRDefault="00DE7590" w:rsidP="00BF43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Al Capo della Polizia</w:t>
      </w:r>
    </w:p>
    <w:p w:rsidR="00DE7590" w:rsidRDefault="00DE7590" w:rsidP="00DE7590">
      <w:pPr>
        <w:tabs>
          <w:tab w:val="left" w:pos="6870"/>
        </w:tabs>
        <w:rPr>
          <w:sz w:val="32"/>
          <w:szCs w:val="32"/>
        </w:rPr>
      </w:pPr>
      <w:r>
        <w:rPr>
          <w:sz w:val="32"/>
          <w:szCs w:val="32"/>
        </w:rPr>
        <w:tab/>
        <w:t>E p. c.</w:t>
      </w:r>
    </w:p>
    <w:p w:rsidR="00E7546B" w:rsidRDefault="00DE7590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E7546B" w:rsidRDefault="00E7546B" w:rsidP="00E7546B">
      <w:pPr>
        <w:tabs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AL MINISTRO DELL’INTERNO</w:t>
      </w:r>
    </w:p>
    <w:p w:rsidR="00E7546B" w:rsidRDefault="00E7546B" w:rsidP="00DE7590">
      <w:pPr>
        <w:tabs>
          <w:tab w:val="left" w:pos="6810"/>
        </w:tabs>
        <w:rPr>
          <w:sz w:val="32"/>
          <w:szCs w:val="32"/>
        </w:rPr>
      </w:pPr>
    </w:p>
    <w:p w:rsidR="00E7546B" w:rsidRDefault="00E7546B" w:rsidP="00E7546B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E75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</w:t>
      </w:r>
      <w:r w:rsidR="00DE7590">
        <w:rPr>
          <w:sz w:val="32"/>
          <w:szCs w:val="32"/>
        </w:rPr>
        <w:t>Al Segretario d</w:t>
      </w:r>
      <w:r>
        <w:rPr>
          <w:sz w:val="32"/>
          <w:szCs w:val="32"/>
        </w:rPr>
        <w:t>el PD</w:t>
      </w:r>
    </w:p>
    <w:p w:rsidR="00E7546B" w:rsidRDefault="00E7546B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DE7590">
        <w:rPr>
          <w:sz w:val="32"/>
          <w:szCs w:val="32"/>
        </w:rPr>
        <w:t>Al Movimento 5 Stelle</w:t>
      </w:r>
    </w:p>
    <w:p w:rsidR="00E7546B" w:rsidRDefault="00E7546B" w:rsidP="00E7546B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DE7590">
        <w:rPr>
          <w:sz w:val="32"/>
          <w:szCs w:val="32"/>
        </w:rPr>
        <w:t xml:space="preserve">            Al Presidente di Forza Italia</w:t>
      </w:r>
    </w:p>
    <w:p w:rsidR="00DE7590" w:rsidRDefault="00E7546B" w:rsidP="00E7546B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AL segretario Ncd</w:t>
      </w:r>
      <w:r>
        <w:rPr>
          <w:sz w:val="32"/>
          <w:szCs w:val="32"/>
        </w:rPr>
        <w:tab/>
      </w:r>
    </w:p>
    <w:p w:rsidR="00DE7590" w:rsidRDefault="00DE7590" w:rsidP="00E7546B">
      <w:pPr>
        <w:tabs>
          <w:tab w:val="left" w:pos="68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E7546B">
        <w:rPr>
          <w:sz w:val="32"/>
          <w:szCs w:val="32"/>
        </w:rPr>
        <w:t xml:space="preserve">       </w:t>
      </w:r>
      <w:r>
        <w:rPr>
          <w:sz w:val="32"/>
          <w:szCs w:val="32"/>
        </w:rPr>
        <w:t>Al Segretario della Lega Nord</w:t>
      </w:r>
    </w:p>
    <w:p w:rsidR="00DE7590" w:rsidRDefault="00E7546B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DE7590">
        <w:rPr>
          <w:sz w:val="32"/>
          <w:szCs w:val="32"/>
        </w:rPr>
        <w:t>Al Segretario di Fratelli d’Italia</w:t>
      </w:r>
    </w:p>
    <w:p w:rsidR="00DE7590" w:rsidRDefault="00E7546B" w:rsidP="00DE7590">
      <w:pPr>
        <w:tabs>
          <w:tab w:val="left" w:pos="5790"/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Al</w:t>
      </w:r>
      <w:r w:rsidR="00DE7590">
        <w:rPr>
          <w:sz w:val="32"/>
          <w:szCs w:val="32"/>
        </w:rPr>
        <w:t xml:space="preserve"> segretario di Sinistra Italiana</w:t>
      </w:r>
      <w:r w:rsidR="00DE7590">
        <w:rPr>
          <w:sz w:val="32"/>
          <w:szCs w:val="32"/>
        </w:rPr>
        <w:tab/>
      </w:r>
    </w:p>
    <w:p w:rsidR="00DE7590" w:rsidRDefault="00DE7590" w:rsidP="00DE7590">
      <w:pPr>
        <w:tabs>
          <w:tab w:val="left" w:pos="6810"/>
        </w:tabs>
        <w:jc w:val="right"/>
        <w:rPr>
          <w:sz w:val="32"/>
          <w:szCs w:val="32"/>
        </w:rPr>
      </w:pPr>
      <w:r>
        <w:rPr>
          <w:sz w:val="32"/>
          <w:szCs w:val="32"/>
        </w:rPr>
        <w:t>Ai  segretari Generali dei Sindacati di Polizia</w:t>
      </w:r>
    </w:p>
    <w:p w:rsidR="00DE7590" w:rsidRDefault="00DE7590" w:rsidP="00DE7590">
      <w:pPr>
        <w:tabs>
          <w:tab w:val="left" w:pos="6810"/>
        </w:tabs>
        <w:jc w:val="right"/>
        <w:rPr>
          <w:sz w:val="32"/>
          <w:szCs w:val="32"/>
        </w:rPr>
      </w:pPr>
    </w:p>
    <w:p w:rsidR="00DE7590" w:rsidRDefault="00DE7590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ALLE TESTATE GIORNALISTICHE</w:t>
      </w:r>
    </w:p>
    <w:p w:rsidR="00DE7590" w:rsidRDefault="00DE7590" w:rsidP="00DE7590">
      <w:pPr>
        <w:tabs>
          <w:tab w:val="left" w:pos="6810"/>
        </w:tabs>
        <w:rPr>
          <w:sz w:val="32"/>
          <w:szCs w:val="32"/>
        </w:rPr>
      </w:pPr>
    </w:p>
    <w:p w:rsidR="00DE7590" w:rsidRDefault="00E7546B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Oggetto: lettera aperta per libertà </w:t>
      </w:r>
      <w:r w:rsidR="00DE7590">
        <w:rPr>
          <w:sz w:val="32"/>
          <w:szCs w:val="32"/>
        </w:rPr>
        <w:t xml:space="preserve">sindacali e liberta individuali per i            poliziotti </w:t>
      </w:r>
      <w:r>
        <w:rPr>
          <w:sz w:val="32"/>
          <w:szCs w:val="32"/>
        </w:rPr>
        <w:t xml:space="preserve">- </w:t>
      </w:r>
      <w:r w:rsidR="009B11C5">
        <w:rPr>
          <w:sz w:val="32"/>
          <w:szCs w:val="32"/>
        </w:rPr>
        <w:t>rispetto dell’</w:t>
      </w:r>
      <w:r w:rsidR="00DE7590">
        <w:rPr>
          <w:sz w:val="32"/>
          <w:szCs w:val="32"/>
        </w:rPr>
        <w:t>art. 21 della costituzione Italiana</w:t>
      </w:r>
    </w:p>
    <w:p w:rsidR="00DE7590" w:rsidRDefault="00DE7590" w:rsidP="00DE7590">
      <w:pPr>
        <w:tabs>
          <w:tab w:val="left" w:pos="6810"/>
        </w:tabs>
        <w:rPr>
          <w:sz w:val="32"/>
          <w:szCs w:val="32"/>
        </w:rPr>
      </w:pPr>
    </w:p>
    <w:p w:rsidR="00DE7590" w:rsidRDefault="00DE7590" w:rsidP="00DE7590">
      <w:pPr>
        <w:tabs>
          <w:tab w:val="left" w:pos="6810"/>
        </w:tabs>
        <w:rPr>
          <w:sz w:val="32"/>
          <w:szCs w:val="32"/>
        </w:rPr>
      </w:pPr>
    </w:p>
    <w:p w:rsidR="00DE7590" w:rsidRDefault="00DE7590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>Spett.le Capo della Polizia,</w:t>
      </w:r>
    </w:p>
    <w:p w:rsidR="00E7546B" w:rsidRDefault="00DE7590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storicamente i paesi che nel dopoguerra si sono distinti affinché nella propria nazione non ci fossero i diritti di manifestare il proprio pensiero sono stati definiti stati canaglia</w:t>
      </w:r>
      <w:r w:rsidR="009B11C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B11C5">
        <w:rPr>
          <w:sz w:val="32"/>
          <w:szCs w:val="32"/>
        </w:rPr>
        <w:t>L</w:t>
      </w:r>
      <w:r>
        <w:rPr>
          <w:sz w:val="32"/>
          <w:szCs w:val="32"/>
        </w:rPr>
        <w:t xml:space="preserve">’Italia fortunatamente </w:t>
      </w:r>
    </w:p>
    <w:p w:rsidR="00DE7590" w:rsidRDefault="00DE7590" w:rsidP="00DE7590">
      <w:pPr>
        <w:tabs>
          <w:tab w:val="left" w:pos="6810"/>
        </w:tabs>
        <w:rPr>
          <w:sz w:val="32"/>
          <w:szCs w:val="32"/>
        </w:rPr>
      </w:pPr>
      <w:r>
        <w:rPr>
          <w:sz w:val="32"/>
          <w:szCs w:val="32"/>
        </w:rPr>
        <w:t>non è stata inserita nei paesi “canaglia” e la Polizia di Stato è sempre stata sinonimo di democrazia.</w:t>
      </w:r>
    </w:p>
    <w:p w:rsidR="00DE7590" w:rsidRDefault="00DE7590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>Non possiamo esimerci tuttavia da st</w:t>
      </w:r>
      <w:r w:rsidR="009B11C5">
        <w:rPr>
          <w:sz w:val="32"/>
          <w:szCs w:val="32"/>
        </w:rPr>
        <w:t>igmatizzare alcuni comportamenti</w:t>
      </w:r>
      <w:r>
        <w:rPr>
          <w:sz w:val="32"/>
          <w:szCs w:val="32"/>
        </w:rPr>
        <w:t xml:space="preserve"> assunti ultimamente dal Dipartimento</w:t>
      </w:r>
      <w:r w:rsidR="00FE373E">
        <w:rPr>
          <w:sz w:val="32"/>
          <w:szCs w:val="32"/>
        </w:rPr>
        <w:t xml:space="preserve"> della P.S.</w:t>
      </w:r>
      <w:r>
        <w:rPr>
          <w:sz w:val="32"/>
          <w:szCs w:val="32"/>
        </w:rPr>
        <w:t xml:space="preserve"> ed avallati dalla S.S..</w:t>
      </w:r>
    </w:p>
    <w:p w:rsidR="00FE373E" w:rsidRDefault="00DE7590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Infatti dopo il caso Tortosa vessato e sospeso a causa di un post su Facebook abbiamo registrato innumerevoli azioni volte a limitare l’esercizio delle libertà sindacali nonché a limitare l’esercizio </w:t>
      </w:r>
      <w:r w:rsidR="00FE373E">
        <w:rPr>
          <w:sz w:val="32"/>
          <w:szCs w:val="32"/>
        </w:rPr>
        <w:t xml:space="preserve">di libertà </w:t>
      </w:r>
      <w:r w:rsidR="00E7546B">
        <w:rPr>
          <w:sz w:val="32"/>
          <w:szCs w:val="32"/>
        </w:rPr>
        <w:t xml:space="preserve"> </w:t>
      </w:r>
      <w:r>
        <w:rPr>
          <w:sz w:val="32"/>
          <w:szCs w:val="32"/>
        </w:rPr>
        <w:t>previsto per TUTTI I CITTADINI di cui l’art 21 della costituzione Italiana</w:t>
      </w: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DE7590" w:rsidRPr="00FE373E" w:rsidRDefault="00DE7590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9B11C5">
        <w:rPr>
          <w:sz w:val="32"/>
          <w:szCs w:val="32"/>
        </w:rPr>
        <w:t xml:space="preserve"> </w:t>
      </w:r>
      <w:r w:rsidR="009B11C5" w:rsidRPr="009B11C5">
        <w:rPr>
          <w:i/>
          <w:sz w:val="32"/>
          <w:szCs w:val="32"/>
        </w:rPr>
        <w:t>Tutti hanno diritto di manifestare liberamente il proprio pensiero con la parola , lo scritto ed ogni altro mezzo di diffusione</w:t>
      </w:r>
      <w:r w:rsidR="009B11C5">
        <w:rPr>
          <w:rFonts w:ascii="Arial" w:hAnsi="Arial" w:cs="Arial"/>
          <w:color w:val="545454"/>
          <w:shd w:val="clear" w:color="auto" w:fill="FFFFFF"/>
        </w:rPr>
        <w:t>”.</w:t>
      </w:r>
    </w:p>
    <w:p w:rsidR="00FE373E" w:rsidRDefault="009B11C5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>Detto questo le vogliamo ricordare solo alcune censure poste in atto dal Dipartimento della P.S. con il Suo avallo</w:t>
      </w:r>
      <w:r w:rsidR="00FE373E">
        <w:rPr>
          <w:sz w:val="32"/>
          <w:szCs w:val="32"/>
        </w:rPr>
        <w:t>:</w:t>
      </w:r>
    </w:p>
    <w:p w:rsidR="009B11C5" w:rsidRDefault="009B11C5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il caso </w:t>
      </w:r>
      <w:r w:rsidR="00E7546B">
        <w:rPr>
          <w:sz w:val="32"/>
          <w:szCs w:val="32"/>
        </w:rPr>
        <w:t xml:space="preserve"> del Sostituto  Comissario </w:t>
      </w:r>
      <w:r>
        <w:rPr>
          <w:sz w:val="32"/>
          <w:szCs w:val="32"/>
        </w:rPr>
        <w:t>Lunetto reo di aver scritto su facebook delle frasi pesanti</w:t>
      </w:r>
      <w:r w:rsidR="00E7546B">
        <w:rPr>
          <w:sz w:val="32"/>
          <w:szCs w:val="32"/>
        </w:rPr>
        <w:t xml:space="preserve"> </w:t>
      </w:r>
      <w:r>
        <w:rPr>
          <w:sz w:val="32"/>
          <w:szCs w:val="32"/>
        </w:rPr>
        <w:t>ma in contrapposizione con il comportamento integerrimo</w:t>
      </w:r>
      <w:r w:rsidR="00E7546B">
        <w:rPr>
          <w:sz w:val="32"/>
          <w:szCs w:val="32"/>
        </w:rPr>
        <w:t xml:space="preserve"> ed imparziale </w:t>
      </w:r>
      <w:r>
        <w:rPr>
          <w:sz w:val="32"/>
          <w:szCs w:val="32"/>
        </w:rPr>
        <w:t xml:space="preserve"> in servizi</w:t>
      </w:r>
      <w:r w:rsidR="00E7546B">
        <w:rPr>
          <w:sz w:val="32"/>
          <w:szCs w:val="32"/>
        </w:rPr>
        <w:t>o</w:t>
      </w:r>
      <w:r>
        <w:rPr>
          <w:sz w:val="32"/>
          <w:szCs w:val="32"/>
        </w:rPr>
        <w:t>;</w:t>
      </w:r>
    </w:p>
    <w:p w:rsidR="00FE373E" w:rsidRDefault="009B11C5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11C5" w:rsidRDefault="009B11C5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caso </w:t>
      </w:r>
      <w:r w:rsidR="00E7546B">
        <w:rPr>
          <w:sz w:val="32"/>
          <w:szCs w:val="32"/>
        </w:rPr>
        <w:t xml:space="preserve"> dell’Assistente Capo </w:t>
      </w:r>
      <w:r>
        <w:rPr>
          <w:sz w:val="32"/>
          <w:szCs w:val="32"/>
        </w:rPr>
        <w:t>Iacoi reo anch’esso di aver scritto su Facebook;</w:t>
      </w:r>
    </w:p>
    <w:p w:rsidR="00FE373E" w:rsidRDefault="00E7546B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546B" w:rsidRDefault="00E7546B" w:rsidP="009B11C5">
      <w:pPr>
        <w:tabs>
          <w:tab w:val="left" w:pos="6810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il trasferimento del </w:t>
      </w:r>
      <w:r w:rsidR="009B11C5">
        <w:rPr>
          <w:sz w:val="32"/>
          <w:szCs w:val="32"/>
        </w:rPr>
        <w:t>Seg</w:t>
      </w:r>
      <w:r>
        <w:rPr>
          <w:sz w:val="32"/>
          <w:szCs w:val="32"/>
        </w:rPr>
        <w:t>retario Generale AdP reo di ave</w:t>
      </w:r>
      <w:r w:rsidR="009B11C5">
        <w:rPr>
          <w:sz w:val="32"/>
          <w:szCs w:val="32"/>
        </w:rPr>
        <w:t>r sollevato una</w:t>
      </w:r>
      <w:r>
        <w:rPr>
          <w:sz w:val="32"/>
          <w:szCs w:val="32"/>
        </w:rPr>
        <w:t xml:space="preserve"> vertenza </w:t>
      </w:r>
      <w:r w:rsidR="009B11C5">
        <w:rPr>
          <w:sz w:val="32"/>
          <w:szCs w:val="32"/>
        </w:rPr>
        <w:t xml:space="preserve"> legata alla sicurezza aeroportuale di Catania dove con prove documentali è stato ampiamente provato che </w:t>
      </w:r>
      <w:r>
        <w:rPr>
          <w:sz w:val="32"/>
          <w:szCs w:val="32"/>
        </w:rPr>
        <w:t>“</w:t>
      </w:r>
      <w:r w:rsidR="009B11C5">
        <w:rPr>
          <w:sz w:val="32"/>
          <w:szCs w:val="32"/>
        </w:rPr>
        <w:t>gli amici degli amici</w:t>
      </w:r>
      <w:r>
        <w:rPr>
          <w:sz w:val="32"/>
          <w:szCs w:val="32"/>
        </w:rPr>
        <w:t>”</w:t>
      </w:r>
      <w:r w:rsidR="009B11C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eludevano</w:t>
      </w:r>
      <w:r w:rsidR="009B11C5" w:rsidRPr="00E7546B">
        <w:rPr>
          <w:sz w:val="32"/>
          <w:szCs w:val="32"/>
          <w:u w:val="single"/>
        </w:rPr>
        <w:t xml:space="preserve"> i controlli mettendo a repentaglio la sicurezza aerea</w:t>
      </w:r>
      <w:r>
        <w:rPr>
          <w:sz w:val="32"/>
          <w:szCs w:val="32"/>
          <w:u w:val="single"/>
        </w:rPr>
        <w:t>;</w:t>
      </w: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9B11C5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per ultimo</w:t>
      </w:r>
      <w:r w:rsidR="009B11C5">
        <w:rPr>
          <w:sz w:val="32"/>
          <w:szCs w:val="32"/>
        </w:rPr>
        <w:t xml:space="preserve"> </w:t>
      </w:r>
      <w:r w:rsidR="00E7546B">
        <w:rPr>
          <w:sz w:val="32"/>
          <w:szCs w:val="32"/>
        </w:rPr>
        <w:t xml:space="preserve">la notifica in data odierna </w:t>
      </w:r>
      <w:r w:rsidR="009B11C5">
        <w:rPr>
          <w:sz w:val="32"/>
          <w:szCs w:val="32"/>
        </w:rPr>
        <w:t>ultimo caso</w:t>
      </w:r>
      <w:r w:rsidR="00E7546B">
        <w:rPr>
          <w:sz w:val="32"/>
          <w:szCs w:val="32"/>
        </w:rPr>
        <w:t xml:space="preserve"> di un inizio di </w:t>
      </w:r>
      <w:r w:rsidR="009B11C5">
        <w:rPr>
          <w:sz w:val="32"/>
          <w:szCs w:val="32"/>
        </w:rPr>
        <w:t xml:space="preserve"> sanzione disciplinare a carico di un funzionario della Provincia di Catania reo anch’esso di aver utilizzato face</w:t>
      </w:r>
      <w:r w:rsidR="00E7546B">
        <w:rPr>
          <w:sz w:val="32"/>
          <w:szCs w:val="32"/>
        </w:rPr>
        <w:t>book e relativo ad un post</w:t>
      </w:r>
      <w:r w:rsidR="009B11C5">
        <w:rPr>
          <w:sz w:val="32"/>
          <w:szCs w:val="32"/>
        </w:rPr>
        <w:t xml:space="preserve"> del lontano 2013.</w:t>
      </w:r>
    </w:p>
    <w:p w:rsidR="00FE373E" w:rsidRDefault="00FE373E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9B11C5" w:rsidRDefault="009B11C5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l’ADP la misura è colma e quindi chiedono alla S.V. di </w:t>
      </w:r>
      <w:r w:rsidR="00E7546B">
        <w:rPr>
          <w:sz w:val="32"/>
          <w:szCs w:val="32"/>
        </w:rPr>
        <w:t xml:space="preserve">voler far  rispettare  </w:t>
      </w:r>
      <w:r>
        <w:rPr>
          <w:sz w:val="32"/>
          <w:szCs w:val="32"/>
        </w:rPr>
        <w:t xml:space="preserve"> l’Ar</w:t>
      </w:r>
      <w:r w:rsidR="00E7546B">
        <w:rPr>
          <w:sz w:val="32"/>
          <w:szCs w:val="32"/>
        </w:rPr>
        <w:t>t 21 della costituzione</w:t>
      </w:r>
      <w:r>
        <w:rPr>
          <w:sz w:val="32"/>
          <w:szCs w:val="32"/>
        </w:rPr>
        <w:t xml:space="preserve">, si chiede </w:t>
      </w:r>
      <w:r w:rsidR="00E7546B">
        <w:rPr>
          <w:sz w:val="32"/>
          <w:szCs w:val="32"/>
        </w:rPr>
        <w:t xml:space="preserve"> al Signor Ministro dell’</w:t>
      </w:r>
      <w:r w:rsidR="00FE373E">
        <w:rPr>
          <w:sz w:val="32"/>
          <w:szCs w:val="32"/>
        </w:rPr>
        <w:t xml:space="preserve"> Interno, che legge</w:t>
      </w:r>
      <w:r w:rsidR="00E7546B">
        <w:rPr>
          <w:sz w:val="32"/>
          <w:szCs w:val="32"/>
        </w:rPr>
        <w:t xml:space="preserve"> per conoscenza</w:t>
      </w:r>
      <w:r w:rsidR="00FE373E">
        <w:rPr>
          <w:sz w:val="32"/>
          <w:szCs w:val="32"/>
        </w:rPr>
        <w:t>,</w:t>
      </w:r>
      <w:r w:rsidR="00E7546B">
        <w:rPr>
          <w:sz w:val="32"/>
          <w:szCs w:val="32"/>
        </w:rPr>
        <w:t xml:space="preserve"> di voler prendere atto delle vessazioni a cui è sottoposto il pe</w:t>
      </w:r>
      <w:r w:rsidR="00FE373E">
        <w:rPr>
          <w:sz w:val="32"/>
          <w:szCs w:val="32"/>
        </w:rPr>
        <w:t xml:space="preserve">rsonale ed a volersi attivare per il </w:t>
      </w:r>
      <w:r w:rsidR="00E7546B">
        <w:rPr>
          <w:sz w:val="32"/>
          <w:szCs w:val="32"/>
        </w:rPr>
        <w:t xml:space="preserve"> ripristino delle regole costituzionali nonché </w:t>
      </w:r>
      <w:r>
        <w:rPr>
          <w:sz w:val="32"/>
          <w:szCs w:val="32"/>
        </w:rPr>
        <w:t xml:space="preserve">ai signori segretari di partito di prendere coscienza delle vessazioni a cui soggiacciono alcuni sindacalisti </w:t>
      </w:r>
      <w:r w:rsidR="00E7546B">
        <w:rPr>
          <w:sz w:val="32"/>
          <w:szCs w:val="32"/>
        </w:rPr>
        <w:t>e volersi anch’essi attivare al fine di ripristinare il corretto funzionamento delle libertà sindacali.</w:t>
      </w:r>
    </w:p>
    <w:p w:rsidR="00E7546B" w:rsidRDefault="00E7546B" w:rsidP="009B11C5">
      <w:pPr>
        <w:tabs>
          <w:tab w:val="left" w:pos="6810"/>
        </w:tabs>
        <w:jc w:val="both"/>
        <w:rPr>
          <w:sz w:val="32"/>
          <w:szCs w:val="32"/>
        </w:rPr>
      </w:pPr>
    </w:p>
    <w:p w:rsidR="00E7546B" w:rsidRDefault="00E7546B" w:rsidP="009B11C5">
      <w:pPr>
        <w:tabs>
          <w:tab w:val="left" w:pos="6810"/>
        </w:tabs>
        <w:jc w:val="both"/>
        <w:rPr>
          <w:sz w:val="32"/>
          <w:szCs w:val="32"/>
        </w:rPr>
      </w:pPr>
      <w:r>
        <w:rPr>
          <w:sz w:val="32"/>
          <w:szCs w:val="32"/>
        </w:rPr>
        <w:t>Roma , 19.11.2015</w:t>
      </w:r>
    </w:p>
    <w:p w:rsidR="00E7546B" w:rsidRPr="00E7546B" w:rsidRDefault="00E7546B" w:rsidP="00E7546B">
      <w:pPr>
        <w:rPr>
          <w:sz w:val="32"/>
          <w:szCs w:val="32"/>
        </w:rPr>
      </w:pPr>
    </w:p>
    <w:p w:rsidR="00E7546B" w:rsidRPr="00E7546B" w:rsidRDefault="00E7546B" w:rsidP="00E7546B">
      <w:pPr>
        <w:tabs>
          <w:tab w:val="left" w:pos="5805"/>
        </w:tabs>
        <w:rPr>
          <w:sz w:val="32"/>
          <w:szCs w:val="32"/>
        </w:rPr>
      </w:pPr>
      <w:r>
        <w:rPr>
          <w:sz w:val="32"/>
          <w:szCs w:val="32"/>
        </w:rPr>
        <w:tab/>
        <w:t>La Segreteria Nazionale</w:t>
      </w:r>
    </w:p>
    <w:sectPr w:rsidR="00E7546B" w:rsidRPr="00E7546B" w:rsidSect="00983BA4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41" w:rsidRDefault="00306C41" w:rsidP="009E1CF7">
      <w:r>
        <w:separator/>
      </w:r>
    </w:p>
  </w:endnote>
  <w:endnote w:type="continuationSeparator" w:id="1">
    <w:p w:rsidR="00306C41" w:rsidRDefault="00306C41" w:rsidP="009E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41" w:rsidRDefault="00306C41" w:rsidP="009E1CF7">
      <w:r>
        <w:separator/>
      </w:r>
    </w:p>
  </w:footnote>
  <w:footnote w:type="continuationSeparator" w:id="1">
    <w:p w:rsidR="00306C41" w:rsidRDefault="00306C41" w:rsidP="009E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C4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F7" w:rsidRDefault="009E1C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-49530</wp:posOffset>
          </wp:positionV>
          <wp:extent cx="1276350" cy="1257300"/>
          <wp:effectExtent l="19050" t="0" r="0" b="0"/>
          <wp:wrapSquare wrapText="right"/>
          <wp:docPr id="1" name="Immagine 1" descr="logo AD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19" t="2457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F63B9"/>
    <w:rsid w:val="00010355"/>
    <w:rsid w:val="00014E83"/>
    <w:rsid w:val="00016799"/>
    <w:rsid w:val="0003140B"/>
    <w:rsid w:val="00042E0A"/>
    <w:rsid w:val="00085FC5"/>
    <w:rsid w:val="00095A58"/>
    <w:rsid w:val="000A3119"/>
    <w:rsid w:val="000B557E"/>
    <w:rsid w:val="000D3C01"/>
    <w:rsid w:val="000E6414"/>
    <w:rsid w:val="000E7F46"/>
    <w:rsid w:val="00102022"/>
    <w:rsid w:val="00102A4E"/>
    <w:rsid w:val="0012640E"/>
    <w:rsid w:val="00141479"/>
    <w:rsid w:val="001461D5"/>
    <w:rsid w:val="00176C52"/>
    <w:rsid w:val="00185B79"/>
    <w:rsid w:val="00192188"/>
    <w:rsid w:val="00193262"/>
    <w:rsid w:val="0019626D"/>
    <w:rsid w:val="001C5210"/>
    <w:rsid w:val="001D0015"/>
    <w:rsid w:val="001E5067"/>
    <w:rsid w:val="001F7493"/>
    <w:rsid w:val="00206031"/>
    <w:rsid w:val="00214E22"/>
    <w:rsid w:val="00232199"/>
    <w:rsid w:val="00244083"/>
    <w:rsid w:val="00263BCB"/>
    <w:rsid w:val="0028117A"/>
    <w:rsid w:val="00292E67"/>
    <w:rsid w:val="002A2EF5"/>
    <w:rsid w:val="002B550F"/>
    <w:rsid w:val="002E262A"/>
    <w:rsid w:val="002E4642"/>
    <w:rsid w:val="0030641E"/>
    <w:rsid w:val="00306C41"/>
    <w:rsid w:val="00322A49"/>
    <w:rsid w:val="00326658"/>
    <w:rsid w:val="003311FB"/>
    <w:rsid w:val="00345703"/>
    <w:rsid w:val="0037455E"/>
    <w:rsid w:val="00396559"/>
    <w:rsid w:val="003B5812"/>
    <w:rsid w:val="003C5604"/>
    <w:rsid w:val="003E32F6"/>
    <w:rsid w:val="00400026"/>
    <w:rsid w:val="004066CE"/>
    <w:rsid w:val="0041500E"/>
    <w:rsid w:val="0045583E"/>
    <w:rsid w:val="00464399"/>
    <w:rsid w:val="00475A47"/>
    <w:rsid w:val="00476A2A"/>
    <w:rsid w:val="00477B36"/>
    <w:rsid w:val="00487982"/>
    <w:rsid w:val="00494EA6"/>
    <w:rsid w:val="00495A95"/>
    <w:rsid w:val="004B08F8"/>
    <w:rsid w:val="004D6F2D"/>
    <w:rsid w:val="004E23C7"/>
    <w:rsid w:val="00502792"/>
    <w:rsid w:val="00517647"/>
    <w:rsid w:val="00526100"/>
    <w:rsid w:val="005373EE"/>
    <w:rsid w:val="005401F4"/>
    <w:rsid w:val="00542FB1"/>
    <w:rsid w:val="00547D5A"/>
    <w:rsid w:val="00554C56"/>
    <w:rsid w:val="005579ED"/>
    <w:rsid w:val="00562CEB"/>
    <w:rsid w:val="00577D37"/>
    <w:rsid w:val="005C0616"/>
    <w:rsid w:val="006018AF"/>
    <w:rsid w:val="00611A98"/>
    <w:rsid w:val="006204A7"/>
    <w:rsid w:val="00622EE0"/>
    <w:rsid w:val="006232EA"/>
    <w:rsid w:val="00642353"/>
    <w:rsid w:val="00642B0D"/>
    <w:rsid w:val="00663953"/>
    <w:rsid w:val="00665A60"/>
    <w:rsid w:val="00672B81"/>
    <w:rsid w:val="006869D5"/>
    <w:rsid w:val="006975BA"/>
    <w:rsid w:val="006C0826"/>
    <w:rsid w:val="006D0170"/>
    <w:rsid w:val="006E720B"/>
    <w:rsid w:val="00720A63"/>
    <w:rsid w:val="00740E15"/>
    <w:rsid w:val="00755AA0"/>
    <w:rsid w:val="00783147"/>
    <w:rsid w:val="00793D65"/>
    <w:rsid w:val="007A660A"/>
    <w:rsid w:val="007A6E4C"/>
    <w:rsid w:val="007D2BFF"/>
    <w:rsid w:val="007E1647"/>
    <w:rsid w:val="007F1D50"/>
    <w:rsid w:val="008201EC"/>
    <w:rsid w:val="00837408"/>
    <w:rsid w:val="00843E59"/>
    <w:rsid w:val="008704C3"/>
    <w:rsid w:val="008735E6"/>
    <w:rsid w:val="008A72DD"/>
    <w:rsid w:val="008B0001"/>
    <w:rsid w:val="008F17C5"/>
    <w:rsid w:val="008F18CF"/>
    <w:rsid w:val="0091260E"/>
    <w:rsid w:val="00925DF8"/>
    <w:rsid w:val="009302E3"/>
    <w:rsid w:val="00932BBB"/>
    <w:rsid w:val="00941BD6"/>
    <w:rsid w:val="009735EC"/>
    <w:rsid w:val="00976F6F"/>
    <w:rsid w:val="00983BA4"/>
    <w:rsid w:val="009A0484"/>
    <w:rsid w:val="009A6890"/>
    <w:rsid w:val="009B11C5"/>
    <w:rsid w:val="009D4D4A"/>
    <w:rsid w:val="009D6459"/>
    <w:rsid w:val="009E1CF7"/>
    <w:rsid w:val="009E2AC4"/>
    <w:rsid w:val="009E3692"/>
    <w:rsid w:val="00A0586C"/>
    <w:rsid w:val="00A10233"/>
    <w:rsid w:val="00A159E5"/>
    <w:rsid w:val="00A22820"/>
    <w:rsid w:val="00A9134F"/>
    <w:rsid w:val="00AA6E38"/>
    <w:rsid w:val="00AC3D34"/>
    <w:rsid w:val="00AC63C6"/>
    <w:rsid w:val="00AE5CB8"/>
    <w:rsid w:val="00AF2665"/>
    <w:rsid w:val="00AF7078"/>
    <w:rsid w:val="00B02310"/>
    <w:rsid w:val="00B03FCF"/>
    <w:rsid w:val="00B05090"/>
    <w:rsid w:val="00B068DA"/>
    <w:rsid w:val="00B167AC"/>
    <w:rsid w:val="00B25A2C"/>
    <w:rsid w:val="00B42A1C"/>
    <w:rsid w:val="00B47E8C"/>
    <w:rsid w:val="00B86D1F"/>
    <w:rsid w:val="00BB3414"/>
    <w:rsid w:val="00BC787B"/>
    <w:rsid w:val="00BD49D2"/>
    <w:rsid w:val="00BF43C5"/>
    <w:rsid w:val="00C2737D"/>
    <w:rsid w:val="00C40959"/>
    <w:rsid w:val="00C47834"/>
    <w:rsid w:val="00C66AB3"/>
    <w:rsid w:val="00C840C2"/>
    <w:rsid w:val="00C926CD"/>
    <w:rsid w:val="00CB4F75"/>
    <w:rsid w:val="00CC0655"/>
    <w:rsid w:val="00CC50BB"/>
    <w:rsid w:val="00CD0F91"/>
    <w:rsid w:val="00CF4006"/>
    <w:rsid w:val="00D20517"/>
    <w:rsid w:val="00D21DFA"/>
    <w:rsid w:val="00D429A6"/>
    <w:rsid w:val="00D473F1"/>
    <w:rsid w:val="00D567EC"/>
    <w:rsid w:val="00DA467F"/>
    <w:rsid w:val="00DC08E3"/>
    <w:rsid w:val="00DC1EB7"/>
    <w:rsid w:val="00DC2B5D"/>
    <w:rsid w:val="00DC6897"/>
    <w:rsid w:val="00DC734E"/>
    <w:rsid w:val="00DD525E"/>
    <w:rsid w:val="00DE564B"/>
    <w:rsid w:val="00DE7590"/>
    <w:rsid w:val="00DF28EF"/>
    <w:rsid w:val="00E126C1"/>
    <w:rsid w:val="00E37550"/>
    <w:rsid w:val="00E47D34"/>
    <w:rsid w:val="00E55152"/>
    <w:rsid w:val="00E71246"/>
    <w:rsid w:val="00E7546B"/>
    <w:rsid w:val="00E75A43"/>
    <w:rsid w:val="00E83B9B"/>
    <w:rsid w:val="00E87D76"/>
    <w:rsid w:val="00E93939"/>
    <w:rsid w:val="00E93DA4"/>
    <w:rsid w:val="00EF1566"/>
    <w:rsid w:val="00EF40D7"/>
    <w:rsid w:val="00EF63B9"/>
    <w:rsid w:val="00F02A55"/>
    <w:rsid w:val="00F03251"/>
    <w:rsid w:val="00F31669"/>
    <w:rsid w:val="00F66ED3"/>
    <w:rsid w:val="00FD158F"/>
    <w:rsid w:val="00FD3726"/>
    <w:rsid w:val="00FD7D32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BA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42B0D"/>
    <w:rPr>
      <w:rFonts w:cs="Times New Roman"/>
      <w:color w:val="0000FF"/>
      <w:u w:val="single"/>
    </w:rPr>
  </w:style>
  <w:style w:type="paragraph" w:customStyle="1" w:styleId="Default">
    <w:name w:val="Default"/>
    <w:rsid w:val="00A228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1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CF7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1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1CF7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3BCB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3C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p@autonomidipolizia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NAZIONALE</vt:lpstr>
    </vt:vector>
  </TitlesOfParts>
  <Company>Hewlett-Packard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NAZIONALE</dc:title>
  <dc:creator>ruggero</dc:creator>
  <cp:lastModifiedBy>Utente</cp:lastModifiedBy>
  <cp:revision>2</cp:revision>
  <cp:lastPrinted>2011-09-04T20:29:00Z</cp:lastPrinted>
  <dcterms:created xsi:type="dcterms:W3CDTF">2015-11-19T13:38:00Z</dcterms:created>
  <dcterms:modified xsi:type="dcterms:W3CDTF">2015-11-19T13:38:00Z</dcterms:modified>
</cp:coreProperties>
</file>